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0D" w:rsidRPr="00343B49" w:rsidRDefault="006C6F0D" w:rsidP="006C6F0D">
      <w:pPr>
        <w:autoSpaceDE w:val="0"/>
        <w:autoSpaceDN w:val="0"/>
        <w:adjustRightInd w:val="0"/>
        <w:spacing w:after="0" w:line="240" w:lineRule="auto"/>
        <w:jc w:val="center"/>
        <w:rPr>
          <w:rFonts w:ascii="SerpentineICG" w:hAnsi="SerpentineICG" w:cs="SerpentineICG"/>
          <w:b/>
          <w:sz w:val="16"/>
          <w:szCs w:val="26"/>
          <w:u w:val="single"/>
        </w:rPr>
      </w:pPr>
      <w:bookmarkStart w:id="0" w:name="_GoBack"/>
      <w:bookmarkEnd w:id="0"/>
      <w:r w:rsidRPr="00343B49">
        <w:rPr>
          <w:rFonts w:ascii="SerpentineICG" w:hAnsi="SerpentineICG" w:cs="SerpentineICG"/>
          <w:b/>
          <w:sz w:val="24"/>
          <w:szCs w:val="26"/>
          <w:u w:val="single"/>
        </w:rPr>
        <w:t>Year 7 French – Test Week Vocabulary Revision</w:t>
      </w:r>
    </w:p>
    <w:p w:rsidR="006C6F0D" w:rsidRPr="00343B49" w:rsidRDefault="006C6F0D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b/>
          <w:sz w:val="18"/>
          <w:szCs w:val="26"/>
        </w:rPr>
      </w:pPr>
    </w:p>
    <w:p w:rsidR="006C6F0D" w:rsidRPr="00343B49" w:rsidRDefault="006C6F0D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b/>
          <w:sz w:val="24"/>
          <w:szCs w:val="26"/>
        </w:rPr>
        <w:sectPr w:rsidR="006C6F0D" w:rsidRPr="00343B49" w:rsidSect="006C6F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lastRenderedPageBreak/>
        <w:t>Les matières</w:t>
      </w:r>
      <w:r w:rsidR="006C6F0D"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 scolaires</w:t>
      </w: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  <w:t>School subjects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l’anglais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English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dessin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art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français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French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la géographie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geography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l’histoire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history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l’informatique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les maths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maths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la musique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music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sport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PE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la technologie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technology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théâtre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drama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les sciences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science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  <w:lang w:val="fr-FR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Les opinions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  <w:t>Opinions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Tu aimes ...?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Do you like ...?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J’adore ...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love ...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J’aime ...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 like ...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n’aime pas ...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 don’t like ...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déteste ...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 hate ...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pourquoi?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why?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parce que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because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C’est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It is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amusant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fun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difficile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hard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ennuyeux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boring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facile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easy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intéressant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interesting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ma matière préférée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my favourite subject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assez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quite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très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very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trop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too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peu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little bit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et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and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mais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but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prof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teacher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sévère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strict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sympa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nice</w:t>
      </w:r>
    </w:p>
    <w:p w:rsidR="00FC67D8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Nous avons beaucoup de devoirs. </w:t>
      </w:r>
      <w:r w:rsidRPr="00343B49">
        <w:rPr>
          <w:rFonts w:ascii="Veljovic-Medium" w:hAnsi="Veljovic-Medium" w:cs="Veljovic-Medium"/>
          <w:i/>
          <w:sz w:val="24"/>
          <w:szCs w:val="24"/>
        </w:rPr>
        <w:t>We have lots</w:t>
      </w:r>
      <w:r w:rsidR="006C6F0D" w:rsidRPr="00343B49">
        <w:rPr>
          <w:rFonts w:ascii="Veljovic-Medium" w:hAnsi="Veljovic-Medium" w:cs="Veljovic-Medium"/>
          <w:i/>
          <w:sz w:val="24"/>
          <w:szCs w:val="24"/>
        </w:rPr>
        <w:t xml:space="preserve">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of homework.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</w:rPr>
      </w:pPr>
      <w:r w:rsidRPr="00343B49">
        <w:rPr>
          <w:rFonts w:ascii="SerpentineICG" w:hAnsi="SerpentineICG" w:cs="SerpentineICG"/>
          <w:b/>
          <w:sz w:val="24"/>
          <w:szCs w:val="24"/>
        </w:rPr>
        <w:t xml:space="preserve">Où habites-tu?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>Where do you live?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habiter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to live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J’habite à Bristol.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live in Bristol.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Il/elle habite à Bradford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He/she lives in Bradford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C’est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It is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village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village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ville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town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grande ville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city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la capitale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capital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à la campagne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 the country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à la montagne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 the mountains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au bord de la mer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at the seaside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en Afrique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 Africa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lastRenderedPageBreak/>
        <w:t xml:space="preserve">en Belgique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 Belgium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au Canada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 Canada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en France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 France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en Guadeloupe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 Guadeloupe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en Tunisie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in Tunisia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  <w:lang w:val="fr-FR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Les maisons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  <w:t>Houses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J’habite dans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live in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une maison jumelle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semi-detached house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une grande maison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big house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une petite maison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small house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 appartement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flat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une ferme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farm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</w:rPr>
      </w:pPr>
      <w:r w:rsidRPr="00343B49">
        <w:rPr>
          <w:rFonts w:ascii="SerpentineICG" w:hAnsi="SerpentineICG" w:cs="SerpentineICG"/>
          <w:b/>
          <w:sz w:val="24"/>
          <w:szCs w:val="24"/>
        </w:rPr>
        <w:t xml:space="preserve">Dans la maison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>In the house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Au premier étage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On the first floor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Au rez-de-chaussée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On the ground floor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il y a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there is/are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chambre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bedroom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cuisine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kitchen</w:t>
      </w:r>
    </w:p>
    <w:p w:rsidR="007C46E9" w:rsidRPr="00343B49" w:rsidRDefault="00343B4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>l’</w:t>
      </w:r>
      <w:r w:rsidR="007C46E9" w:rsidRPr="00343B49">
        <w:rPr>
          <w:rFonts w:ascii="Veljovic-Medium" w:hAnsi="Veljovic-Medium" w:cs="Veljovic-Medium"/>
          <w:sz w:val="24"/>
          <w:szCs w:val="24"/>
        </w:rPr>
        <w:t xml:space="preserve">entrée </w:t>
      </w:r>
      <w:r w:rsidR="007C46E9"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hall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garage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garage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jardin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garden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salle à manger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dining-room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salle de bains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bathroom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salon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living-room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</w:rPr>
      </w:pPr>
      <w:r w:rsidRPr="00343B49">
        <w:rPr>
          <w:rFonts w:ascii="SerpentineICG" w:hAnsi="SerpentineICG" w:cs="SerpentineICG"/>
          <w:b/>
          <w:sz w:val="24"/>
          <w:szCs w:val="24"/>
        </w:rPr>
        <w:t xml:space="preserve">Dans la chambre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>In the bedroom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Il y a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There is/are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beaucoup de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lots of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armoire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wardrobe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bureau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desk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chaise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chair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chien en peluche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soft toy dog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une commode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chest of drawers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étagère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bookshelf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lampe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lamp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lit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bed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la moquette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carpet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mur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wall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ordinateur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computer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poster de ...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poster of ...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les rideaux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curtains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table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table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télé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TV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  <w:lang w:val="fr-FR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</w:rPr>
      </w:pPr>
      <w:r w:rsidRPr="00343B49">
        <w:rPr>
          <w:rFonts w:ascii="SerpentineICG" w:hAnsi="SerpentineICG" w:cs="SerpentineICG"/>
          <w:b/>
          <w:sz w:val="24"/>
          <w:szCs w:val="24"/>
        </w:rPr>
        <w:t xml:space="preserve">C’est où?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>Where is it?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Où est …?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Where is …?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Où sont …?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Where are …?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dans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derrière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behind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devant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in front of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sous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under</w:t>
      </w:r>
    </w:p>
    <w:p w:rsidR="007C46E9" w:rsidRPr="00343B49" w:rsidRDefault="007C46E9" w:rsidP="007C46E9">
      <w:pPr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sur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on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lastRenderedPageBreak/>
        <w:t xml:space="preserve">En ville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  <w:t>In town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Il y a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There is/are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Il n’y a pas de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There isn’t/aren’t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Est-ce qu’il y a …?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Is there …/Are there …?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Où est …?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Where is …?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Où sont …?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Where are …?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aussi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as well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beaucoup de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lots of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on 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we have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ici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here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  <w:lang w:val="fr-FR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Les endroits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  <w:t>Places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la banque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bank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bibliothèque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library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bowling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bowling alley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café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café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camping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campsite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centre commercial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shopping centre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cinéma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cinema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collège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school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commissariat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police station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l’église (f)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church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fête foraine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funfair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gare (SNCF)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station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l’hôpital (m)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hospital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l’hôtel (m)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hotel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magasin de vélos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bike shop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les magasins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shops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marché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market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musée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museum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parc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park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parking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car park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patinoire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ice-rink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piscine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swimming pool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la poste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post office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stade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stadium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le supermarché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the supermarket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 tabac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newsagents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les toilettes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 toilets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  <w:lang w:val="fr-FR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Les directions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  <w:t>Directions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Tu vas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You go … (informal)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Vous allez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 xml:space="preserve">You go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(polite)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Tu tournes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You turn … (informal)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Vous tournez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You turn … (polite)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à droite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right (on the right)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à gauche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left (on the left)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tout droit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straight on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puis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then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Je vais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go (I am going)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Tu vas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You go (You are going)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Il va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He goes (He is going)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Elle va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She goes (She is going)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On va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We go (We are going)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Vous allez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You go (You are going)</w:t>
      </w:r>
    </w:p>
    <w:p w:rsidR="006C6F0D" w:rsidRPr="00343B49" w:rsidRDefault="006C6F0D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b/>
          <w:sz w:val="24"/>
          <w:szCs w:val="24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</w:rPr>
      </w:pPr>
      <w:r w:rsidRPr="00343B49">
        <w:rPr>
          <w:rFonts w:ascii="SerpentineICG" w:hAnsi="SerpentineICG" w:cs="SerpentineICG"/>
          <w:b/>
          <w:sz w:val="24"/>
          <w:szCs w:val="24"/>
        </w:rPr>
        <w:t xml:space="preserve">Où es-tu?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>Where are you?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suis au café.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I’m at the café.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suis à la banque.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I’m at the bank.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Je suis à l’église.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I’m at church.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suis aux magasins.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I’m at the shops.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  <w:lang w:val="fr-FR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Où vas-tu? </w:t>
      </w:r>
      <w:r w:rsidR="00035241"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 xml:space="preserve">Where are you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>going?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Je vais au café.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I’m going to the café.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vais à la bibliothèque. 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I’m going to the library.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vais à l’hôpital.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I’m going to hospital.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vais aux magasins.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I’m going to the shops.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Les opinions sur les endroits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  <w:t>Opinions about places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Tu viens?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Are you coming?/Do you want to come?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super!/fantastique!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great!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d’accord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agreed/OK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pas de problème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no problem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J’aime bien ça.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like that.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J’adore ça.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love that.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Ça va.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It’s OK.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Ça m’est égal.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 don’t mind.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Si tu veux.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If you want.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ne sais pas.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 don’t know.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Je n’aime pas ça.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don’t like that.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C’est (vraiment) nul.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It’s (really) rubbish.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C’est ennuyeux.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It’s boring.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C’est affreux.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It’s terrible.</w:t>
      </w:r>
    </w:p>
    <w:p w:rsidR="007C46E9" w:rsidRPr="00343B49" w:rsidRDefault="007C46E9" w:rsidP="007C46E9">
      <w:pPr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Je déteste ça.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hate that.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</w:rPr>
      </w:pPr>
      <w:r w:rsidRPr="00343B49">
        <w:rPr>
          <w:rFonts w:ascii="SerpentineICG" w:hAnsi="SerpentineICG" w:cs="SerpentineICG"/>
          <w:b/>
          <w:sz w:val="24"/>
          <w:szCs w:val="24"/>
        </w:rPr>
        <w:t xml:space="preserve">Au snack-bar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>At the snack bar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Je voudrais …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I would like …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C’est combien?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How much is it?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</w:pPr>
      <w:r w:rsidRPr="00343B49">
        <w:rPr>
          <w:rFonts w:ascii="SerpentineICG" w:hAnsi="SerpentineICG" w:cs="SerpentineICG"/>
          <w:b/>
          <w:sz w:val="24"/>
          <w:szCs w:val="24"/>
          <w:lang w:val="fr-FR"/>
        </w:rPr>
        <w:t xml:space="preserve">Les boissons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  <w:lang w:val="fr-FR"/>
        </w:rPr>
        <w:t>Drinks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café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coffee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chocolat chaud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hot chocolate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coca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cola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 coca light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diet cola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fanta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fanta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jus d’orange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an orange juice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limonade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lemonade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 milkshake à la fraise </w:t>
      </w:r>
      <w:r w:rsidRPr="00343B49">
        <w:rPr>
          <w:rFonts w:ascii="Veljovic-Medium" w:hAnsi="Veljovic-Medium" w:cs="Veljovic-Medium"/>
          <w:i/>
          <w:sz w:val="24"/>
          <w:szCs w:val="24"/>
          <w:lang w:val="fr-FR"/>
        </w:rPr>
        <w:t xml:space="preserve">a strawberry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milkshake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 orangina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an orangeade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 thé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tea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" w:hAnsi="SerpentineICG" w:cs="SerpentineICG"/>
          <w:sz w:val="24"/>
          <w:szCs w:val="24"/>
        </w:rPr>
      </w:pP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SerpentineICG-Oblique" w:hAnsi="SerpentineICG-Oblique" w:cs="SerpentineICG-Oblique"/>
          <w:b/>
          <w:i/>
          <w:iCs/>
          <w:sz w:val="24"/>
          <w:szCs w:val="24"/>
        </w:rPr>
      </w:pPr>
      <w:r w:rsidRPr="00343B49">
        <w:rPr>
          <w:rFonts w:ascii="SerpentineICG" w:hAnsi="SerpentineICG" w:cs="SerpentineICG"/>
          <w:b/>
          <w:sz w:val="24"/>
          <w:szCs w:val="24"/>
        </w:rPr>
        <w:t xml:space="preserve">Les snacks </w:t>
      </w:r>
      <w:r w:rsidRPr="00343B49">
        <w:rPr>
          <w:rFonts w:ascii="SerpentineICG-Oblique" w:hAnsi="SerpentineICG-Oblique" w:cs="SerpentineICG-Oblique"/>
          <w:b/>
          <w:i/>
          <w:iCs/>
          <w:sz w:val="24"/>
          <w:szCs w:val="24"/>
        </w:rPr>
        <w:t>Snacks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glace à la fraise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strawberry</w:t>
      </w:r>
      <w:r w:rsidR="006C6F0D"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 xml:space="preserve">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ice-ceam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 hamburger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hamburger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</w:rPr>
      </w:pPr>
      <w:r w:rsidRPr="00343B49">
        <w:rPr>
          <w:rFonts w:ascii="Veljovic-Medium" w:hAnsi="Veljovic-Medium" w:cs="Veljovic-Medium"/>
          <w:sz w:val="24"/>
          <w:szCs w:val="24"/>
        </w:rPr>
        <w:t xml:space="preserve">un hot-dog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</w:rPr>
        <w:t>a hot-dog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portion de frites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portion of chips</w:t>
      </w:r>
    </w:p>
    <w:p w:rsidR="007C46E9" w:rsidRPr="00343B49" w:rsidRDefault="007C46E9" w:rsidP="007C46E9">
      <w:pPr>
        <w:autoSpaceDE w:val="0"/>
        <w:autoSpaceDN w:val="0"/>
        <w:adjustRightInd w:val="0"/>
        <w:spacing w:after="0" w:line="240" w:lineRule="auto"/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>un sandwich au</w:t>
      </w:r>
      <w:r w:rsidR="006C6F0D"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 jambon/fromage</w:t>
      </w: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 </w:t>
      </w:r>
      <w:r w:rsidR="006C6F0D"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 xml:space="preserve">a ham/cheese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sandwich</w:t>
      </w:r>
    </w:p>
    <w:p w:rsidR="007C46E9" w:rsidRPr="00343B49" w:rsidRDefault="007C46E9" w:rsidP="007C46E9">
      <w:pPr>
        <w:rPr>
          <w:sz w:val="24"/>
          <w:szCs w:val="24"/>
          <w:lang w:val="fr-FR"/>
        </w:rPr>
      </w:pPr>
      <w:r w:rsidRPr="00343B49">
        <w:rPr>
          <w:rFonts w:ascii="Veljovic-Medium" w:hAnsi="Veljovic-Medium" w:cs="Veljovic-Medium"/>
          <w:sz w:val="24"/>
          <w:szCs w:val="24"/>
          <w:lang w:val="fr-FR"/>
        </w:rPr>
        <w:t xml:space="preserve">une tranche de pizza </w:t>
      </w:r>
      <w:r w:rsidRPr="00343B49">
        <w:rPr>
          <w:rFonts w:ascii="Veljovic-MediumItalic" w:hAnsi="Veljovic-MediumItalic" w:cs="Veljovic-MediumItalic"/>
          <w:i/>
          <w:iCs/>
          <w:sz w:val="24"/>
          <w:szCs w:val="24"/>
          <w:lang w:val="fr-FR"/>
        </w:rPr>
        <w:t>a slice of pizza</w:t>
      </w:r>
    </w:p>
    <w:sectPr w:rsidR="007C46E9" w:rsidRPr="00343B49" w:rsidSect="00343B4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pentine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pentineIC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ljovi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E9"/>
    <w:rsid w:val="00035241"/>
    <w:rsid w:val="00343B49"/>
    <w:rsid w:val="006C6F0D"/>
    <w:rsid w:val="007C46E9"/>
    <w:rsid w:val="008C712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4440</Characters>
  <Application>Microsoft Office Word</Application>
  <DocSecurity>0</DocSecurity>
  <Lines>1110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CAppleyard</cp:lastModifiedBy>
  <cp:revision>2</cp:revision>
  <dcterms:created xsi:type="dcterms:W3CDTF">2017-05-26T10:22:00Z</dcterms:created>
  <dcterms:modified xsi:type="dcterms:W3CDTF">2017-05-26T10:22:00Z</dcterms:modified>
</cp:coreProperties>
</file>