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XSpec="center" w:tblpY="2011"/>
        <w:tblW w:w="12900" w:type="dxa"/>
        <w:tblLook w:val="04A0" w:firstRow="1" w:lastRow="0" w:firstColumn="1" w:lastColumn="0" w:noHBand="0" w:noVBand="1"/>
      </w:tblPr>
      <w:tblGrid>
        <w:gridCol w:w="2520"/>
        <w:gridCol w:w="1167"/>
        <w:gridCol w:w="1485"/>
        <w:gridCol w:w="1310"/>
        <w:gridCol w:w="1358"/>
        <w:gridCol w:w="983"/>
        <w:gridCol w:w="1684"/>
        <w:gridCol w:w="1250"/>
        <w:gridCol w:w="1143"/>
      </w:tblGrid>
      <w:tr w:rsidR="00FE27BB" w:rsidRPr="00FE27BB" w:rsidTr="00FE27BB">
        <w:trPr>
          <w:trHeight w:val="70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Y12 Code 2016/17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Y13 A2 Code</w:t>
            </w:r>
          </w:p>
        </w:tc>
      </w:tr>
      <w:tr w:rsidR="00FE27BB" w:rsidRPr="00FE27BB" w:rsidTr="00FE27BB">
        <w:trPr>
          <w:trHeight w:val="9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Cash-in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Unit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Unit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Board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Cash-in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Unit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Unit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Board</w:t>
            </w:r>
          </w:p>
        </w:tc>
      </w:tr>
      <w:tr w:rsidR="00FE27BB" w:rsidRPr="00FE27BB" w:rsidTr="00FE27BB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Applied Performing Arts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6983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6986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7B0841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Cam</w:t>
            </w:r>
            <w:r w:rsidR="00FE27BB"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bridge </w:t>
            </w: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Technical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bookmarkStart w:id="0" w:name="_GoBack"/>
            <w:bookmarkEnd w:id="0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OCR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9781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6984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Pearson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G620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G622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G627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G635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Applied Science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H175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G621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OCR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H575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G633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OCR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H020/1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601/01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Art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H201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H020/2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OCR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H601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601/02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OCR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7402/1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H420/1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H420/3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Biology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7402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7402/2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H420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H420/2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OCR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7131/1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7132/1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7132/3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Business Studies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7131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7131/2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7132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7132/2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7404/1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7405/1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7405/3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Chemistry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7404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7404/2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7405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7405/2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7417/1E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7517/1E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7417E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7417/2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7517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7517/2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thinReverseDiagStripe" w:color="000000" w:fill="auto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thinReverseDiagStripe" w:color="000000" w:fill="auto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INFO3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ICT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thinReverseDiagStripe" w:color="000000" w:fill="auto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thinReverseDiagStripe" w:color="000000" w:fill="auto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2520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INFO4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FOOD1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FOOD3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DT Food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2540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FOOD2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2540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FOOD4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PROD1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PROD3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DT Product Design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PROD2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PROD4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TEXT1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TEXT3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DT Textiles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2560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TEXT2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2560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TEXT4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7135/1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7136/1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7136/3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Economics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7135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7135/2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7136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7136/2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</w:tr>
      <w:tr w:rsidR="00FE27BB" w:rsidRPr="00FE27BB" w:rsidTr="00FE27BB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lang w:eastAsia="en-GB"/>
              </w:rPr>
              <w:t>7706/1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7707/1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English Lit/Lang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lang w:eastAsia="en-GB"/>
              </w:rPr>
              <w:t>7706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lang w:eastAsia="en-GB"/>
              </w:rPr>
              <w:t>7706/2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lang w:eastAsia="en-GB"/>
              </w:rPr>
              <w:t>AQA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7707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7707/2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lang w:eastAsia="en-GB"/>
              </w:rPr>
              <w:t>7711/1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7712/1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English Lit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lang w:eastAsia="en-GB"/>
              </w:rPr>
              <w:t>7711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lang w:eastAsia="en-GB"/>
              </w:rPr>
              <w:t>7711/2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lang w:eastAsia="en-GB"/>
              </w:rPr>
              <w:t>AQA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7712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7712/2A/2B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</w:tr>
      <w:tr w:rsidR="00FE27BB" w:rsidRPr="00FE27BB" w:rsidTr="00FE27BB">
        <w:trPr>
          <w:trHeight w:val="4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Extended Project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DiagStripe" w:color="000000" w:fill="auto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DiagStripe" w:color="000000" w:fill="auto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6993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1193/01 FN3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French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A800QS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WJEC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3191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1194/01 - FN4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WJEC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6667 - FP3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6684 - S2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6684- M2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6669 - FP3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Further Maths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8372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6689 - D1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Pearson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9372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6668 - FP2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Pearson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1761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GENA1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GENA3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General Studies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2761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GENA2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GENA4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7037/1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GEOG3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7037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7037/2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2031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GEO4B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1B/1L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7042/1B/1L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7041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2D/2S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7042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7042/2D/2S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6663 - C1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6683 - S1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6665 - C3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6677 - M1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8371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6664 - C2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Pearson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9371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6666 - C4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Pearson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6MU04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6MU06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Music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Pearson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9MU01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6MU05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Pearson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G453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H555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OCR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H554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G454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OCR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7407/1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7408/1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7408/3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Physics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7407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7407/2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7408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7408/2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GOVP1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GOV3B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Politics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1151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GOVP2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2151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GOV4B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7181/1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7182/1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Psychology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7181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7181/2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7182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7182/2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6RS03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PEARSON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9RS01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6RS04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PEARSON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7191/1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7192/1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Sociology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7191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7191/2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7192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7192/2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1363/01 -SN3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Spanish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A810QS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WJEC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3361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1364/01 -SN4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WJEC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DRAM3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27BB" w:rsidRPr="00FE27BB" w:rsidTr="00FE27B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Theatre Studies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7262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2241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DRAM4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27BB" w:rsidRPr="00FE27BB" w:rsidRDefault="00FE27BB" w:rsidP="00FE2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27BB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</w:tr>
    </w:tbl>
    <w:p w:rsidR="00FE27BB" w:rsidRDefault="00FE27BB" w:rsidP="00FE27BB">
      <w:pPr>
        <w:jc w:val="center"/>
        <w:rPr>
          <w:b/>
          <w:sz w:val="28"/>
        </w:rPr>
      </w:pPr>
      <w:r w:rsidRPr="00FE27BB">
        <w:rPr>
          <w:b/>
          <w:sz w:val="28"/>
        </w:rPr>
        <w:t>Exam Information for Key Stage 5</w:t>
      </w:r>
      <w:r>
        <w:rPr>
          <w:b/>
          <w:sz w:val="28"/>
        </w:rPr>
        <w:t xml:space="preserve"> (2016-17)</w:t>
      </w:r>
    </w:p>
    <w:p w:rsidR="00FE27BB" w:rsidRPr="00FE27BB" w:rsidRDefault="00FE27BB" w:rsidP="00FE27BB">
      <w:pPr>
        <w:jc w:val="center"/>
        <w:rPr>
          <w:sz w:val="28"/>
        </w:rPr>
      </w:pPr>
      <w:r w:rsidRPr="00FE27BB">
        <w:rPr>
          <w:sz w:val="28"/>
        </w:rPr>
        <w:t>Please note, we only offer the exams highlighted in green, the rest are either new specification or</w:t>
      </w:r>
      <w:r>
        <w:rPr>
          <w:sz w:val="28"/>
        </w:rPr>
        <w:t xml:space="preserve"> are</w:t>
      </w:r>
      <w:r w:rsidRPr="00FE27BB">
        <w:rPr>
          <w:sz w:val="28"/>
        </w:rPr>
        <w:t xml:space="preserve"> no </w:t>
      </w:r>
      <w:r>
        <w:rPr>
          <w:sz w:val="28"/>
        </w:rPr>
        <w:t>offered by the exam boards</w:t>
      </w:r>
    </w:p>
    <w:sectPr w:rsidR="00FE27BB" w:rsidRPr="00FE27BB" w:rsidSect="00FE27BB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BB"/>
    <w:rsid w:val="007B0841"/>
    <w:rsid w:val="00C62F28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Mckenna</dc:creator>
  <cp:lastModifiedBy>Dominic Mckenna</cp:lastModifiedBy>
  <cp:revision>2</cp:revision>
  <dcterms:created xsi:type="dcterms:W3CDTF">2016-11-29T11:57:00Z</dcterms:created>
  <dcterms:modified xsi:type="dcterms:W3CDTF">2016-11-29T12:04:00Z</dcterms:modified>
</cp:coreProperties>
</file>